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F" w:rsidRDefault="00202B8F" w:rsidP="00202B8F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780" cy="632874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14" cy="635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202B8F" w:rsidRPr="00202B8F" w:rsidRDefault="00202B8F" w:rsidP="00202B8F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КРАСНОЯРСКИЙ КРАЙ СУХОБУЗИМСКИЙ РАЙОН   </w:t>
      </w:r>
    </w:p>
    <w:p w:rsidR="00202B8F" w:rsidRPr="00202B8F" w:rsidRDefault="00202B8F" w:rsidP="00202B8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БОРСКОГО СЕЛЬСОВЕТА</w:t>
      </w:r>
    </w:p>
    <w:p w:rsidR="00202B8F" w:rsidRPr="00202B8F" w:rsidRDefault="00202B8F" w:rsidP="00202B8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B8F" w:rsidRPr="00202B8F" w:rsidRDefault="00202B8F" w:rsidP="00202B8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02B8F" w:rsidRPr="00202B8F" w:rsidRDefault="00202B8F" w:rsidP="00202B8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2B8F" w:rsidRDefault="006B327E" w:rsidP="00202B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4F7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5A4F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02B8F" w:rsidRPr="0020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</w:t>
      </w:r>
      <w:r w:rsidR="00BD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02B8F" w:rsidRPr="0020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Борск                                      </w:t>
      </w:r>
      <w:r w:rsidR="00BD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02B8F" w:rsidRPr="0020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F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F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D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02B8F" w:rsidRPr="0020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A4F76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202B8F" w:rsidRDefault="00202B8F" w:rsidP="00202B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7D3" w:rsidRDefault="00202B8F" w:rsidP="00202B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F1C">
        <w:rPr>
          <w:rFonts w:ascii="Times New Roman" w:hAnsi="Times New Roman" w:cs="Times New Roman"/>
          <w:sz w:val="24"/>
          <w:szCs w:val="24"/>
        </w:rPr>
        <w:t>О проведении двухмесячника по</w:t>
      </w:r>
      <w:r w:rsidR="00A337D3">
        <w:rPr>
          <w:rFonts w:ascii="Times New Roman" w:hAnsi="Times New Roman" w:cs="Times New Roman"/>
          <w:sz w:val="24"/>
          <w:szCs w:val="24"/>
        </w:rPr>
        <w:t xml:space="preserve"> </w:t>
      </w:r>
      <w:r w:rsidRPr="001D1F1C">
        <w:rPr>
          <w:rFonts w:ascii="Times New Roman" w:hAnsi="Times New Roman" w:cs="Times New Roman"/>
          <w:sz w:val="24"/>
          <w:szCs w:val="24"/>
        </w:rPr>
        <w:t xml:space="preserve">санитарной очистке и </w:t>
      </w:r>
    </w:p>
    <w:p w:rsidR="00202B8F" w:rsidRDefault="00202B8F" w:rsidP="00202B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F1C">
        <w:rPr>
          <w:rFonts w:ascii="Times New Roman" w:hAnsi="Times New Roman" w:cs="Times New Roman"/>
          <w:sz w:val="24"/>
          <w:szCs w:val="24"/>
        </w:rPr>
        <w:t>благоустройству на</w:t>
      </w:r>
      <w:r w:rsidR="00046BF4">
        <w:rPr>
          <w:rFonts w:ascii="Times New Roman" w:hAnsi="Times New Roman" w:cs="Times New Roman"/>
          <w:sz w:val="24"/>
          <w:szCs w:val="24"/>
        </w:rPr>
        <w:t xml:space="preserve"> </w:t>
      </w:r>
      <w:r w:rsidRPr="001D1F1C">
        <w:rPr>
          <w:rFonts w:ascii="Times New Roman" w:hAnsi="Times New Roman" w:cs="Times New Roman"/>
          <w:sz w:val="24"/>
          <w:szCs w:val="24"/>
        </w:rPr>
        <w:t>территории Борского сельсовета</w:t>
      </w:r>
    </w:p>
    <w:p w:rsidR="00202B8F" w:rsidRPr="001D1F1C" w:rsidRDefault="00202B8F" w:rsidP="00202B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B8F" w:rsidRPr="001D1F1C" w:rsidRDefault="00202B8F" w:rsidP="00607BB9">
      <w:pPr>
        <w:tabs>
          <w:tab w:val="center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F1C">
        <w:rPr>
          <w:rFonts w:ascii="Times New Roman" w:hAnsi="Times New Roman" w:cs="Times New Roman"/>
          <w:sz w:val="24"/>
          <w:szCs w:val="24"/>
        </w:rPr>
        <w:t xml:space="preserve">В </w:t>
      </w:r>
      <w:r w:rsidR="00607BB9">
        <w:rPr>
          <w:rFonts w:ascii="Times New Roman" w:hAnsi="Times New Roman" w:cs="Times New Roman"/>
          <w:sz w:val="24"/>
          <w:szCs w:val="24"/>
        </w:rPr>
        <w:t>соответствии с Решением Борского сельского Совета деп</w:t>
      </w:r>
      <w:r w:rsidR="00A337D3">
        <w:rPr>
          <w:rFonts w:ascii="Times New Roman" w:hAnsi="Times New Roman" w:cs="Times New Roman"/>
          <w:sz w:val="24"/>
          <w:szCs w:val="24"/>
        </w:rPr>
        <w:t>утатов от 04.09.2017 №23-5/71 «</w:t>
      </w:r>
      <w:r w:rsidR="00607BB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607BB9">
        <w:rPr>
          <w:rFonts w:ascii="Times New Roman" w:hAnsi="Times New Roman" w:cs="Times New Roman"/>
          <w:sz w:val="24"/>
          <w:szCs w:val="24"/>
        </w:rPr>
        <w:t>правил благоустройства территории Борского сельсовета Сухобузимского района Красноярского</w:t>
      </w:r>
      <w:proofErr w:type="gramEnd"/>
      <w:r w:rsidR="00607BB9">
        <w:rPr>
          <w:rFonts w:ascii="Times New Roman" w:hAnsi="Times New Roman" w:cs="Times New Roman"/>
          <w:sz w:val="24"/>
          <w:szCs w:val="24"/>
        </w:rPr>
        <w:t xml:space="preserve"> края», в </w:t>
      </w:r>
      <w:r w:rsidRPr="001D1F1C">
        <w:rPr>
          <w:rFonts w:ascii="Times New Roman" w:hAnsi="Times New Roman" w:cs="Times New Roman"/>
          <w:sz w:val="24"/>
          <w:szCs w:val="24"/>
        </w:rPr>
        <w:t xml:space="preserve">связи с необходимостью проведения массовой весенней уборки, улучшения санитарного состояния  и повышения уровня благоустройства объектов и </w:t>
      </w:r>
      <w:r w:rsidR="00A337D3">
        <w:rPr>
          <w:rFonts w:ascii="Times New Roman" w:hAnsi="Times New Roman" w:cs="Times New Roman"/>
          <w:sz w:val="24"/>
          <w:szCs w:val="24"/>
        </w:rPr>
        <w:t>территории Борского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2C71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1D1F1C">
        <w:rPr>
          <w:rFonts w:ascii="Times New Roman" w:hAnsi="Times New Roman" w:cs="Times New Roman"/>
          <w:sz w:val="24"/>
          <w:szCs w:val="24"/>
        </w:rPr>
        <w:t>:</w:t>
      </w:r>
    </w:p>
    <w:p w:rsidR="00202B8F" w:rsidRPr="00A337D3" w:rsidRDefault="00A337D3" w:rsidP="00A337D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7399E" w:rsidRPr="00A337D3">
        <w:rPr>
          <w:rFonts w:ascii="Times New Roman" w:hAnsi="Times New Roman" w:cs="Times New Roman"/>
          <w:sz w:val="24"/>
          <w:szCs w:val="24"/>
        </w:rPr>
        <w:t xml:space="preserve">Провести с </w:t>
      </w:r>
      <w:r w:rsidR="006B327E">
        <w:rPr>
          <w:rFonts w:ascii="Times New Roman" w:hAnsi="Times New Roman" w:cs="Times New Roman"/>
          <w:sz w:val="24"/>
          <w:szCs w:val="24"/>
        </w:rPr>
        <w:t>2</w:t>
      </w:r>
      <w:r w:rsidR="005A4F76">
        <w:rPr>
          <w:rFonts w:ascii="Times New Roman" w:hAnsi="Times New Roman" w:cs="Times New Roman"/>
          <w:sz w:val="24"/>
          <w:szCs w:val="24"/>
        </w:rPr>
        <w:t>6</w:t>
      </w:r>
      <w:r w:rsidR="00A259F7" w:rsidRPr="00A337D3">
        <w:rPr>
          <w:rFonts w:ascii="Times New Roman" w:hAnsi="Times New Roman" w:cs="Times New Roman"/>
          <w:sz w:val="24"/>
          <w:szCs w:val="24"/>
        </w:rPr>
        <w:t xml:space="preserve"> </w:t>
      </w:r>
      <w:r w:rsidR="00662C71">
        <w:rPr>
          <w:rFonts w:ascii="Times New Roman" w:hAnsi="Times New Roman" w:cs="Times New Roman"/>
          <w:sz w:val="24"/>
          <w:szCs w:val="24"/>
        </w:rPr>
        <w:t>апреля</w:t>
      </w:r>
      <w:r w:rsidR="00F7399E" w:rsidRPr="00A337D3">
        <w:rPr>
          <w:rFonts w:ascii="Times New Roman" w:hAnsi="Times New Roman" w:cs="Times New Roman"/>
          <w:sz w:val="24"/>
          <w:szCs w:val="24"/>
        </w:rPr>
        <w:t xml:space="preserve"> по </w:t>
      </w:r>
      <w:r w:rsidR="00A81158">
        <w:rPr>
          <w:rFonts w:ascii="Times New Roman" w:hAnsi="Times New Roman" w:cs="Times New Roman"/>
          <w:sz w:val="24"/>
          <w:szCs w:val="24"/>
        </w:rPr>
        <w:t>2</w:t>
      </w:r>
      <w:r w:rsidR="005A4F76">
        <w:rPr>
          <w:rFonts w:ascii="Times New Roman" w:hAnsi="Times New Roman" w:cs="Times New Roman"/>
          <w:sz w:val="24"/>
          <w:szCs w:val="24"/>
        </w:rPr>
        <w:t>6</w:t>
      </w:r>
      <w:r w:rsidR="00202B8F" w:rsidRPr="00A337D3">
        <w:rPr>
          <w:rFonts w:ascii="Times New Roman" w:hAnsi="Times New Roman" w:cs="Times New Roman"/>
          <w:sz w:val="24"/>
          <w:szCs w:val="24"/>
        </w:rPr>
        <w:t xml:space="preserve"> июня 20</w:t>
      </w:r>
      <w:r w:rsidR="00A259F7" w:rsidRPr="00A337D3">
        <w:rPr>
          <w:rFonts w:ascii="Times New Roman" w:hAnsi="Times New Roman" w:cs="Times New Roman"/>
          <w:sz w:val="24"/>
          <w:szCs w:val="24"/>
        </w:rPr>
        <w:t>2</w:t>
      </w:r>
      <w:r w:rsidR="005A4F76">
        <w:rPr>
          <w:rFonts w:ascii="Times New Roman" w:hAnsi="Times New Roman" w:cs="Times New Roman"/>
          <w:sz w:val="24"/>
          <w:szCs w:val="24"/>
        </w:rPr>
        <w:t>4</w:t>
      </w:r>
      <w:r w:rsidR="00A259F7" w:rsidRPr="00A337D3">
        <w:rPr>
          <w:rFonts w:ascii="Times New Roman" w:hAnsi="Times New Roman" w:cs="Times New Roman"/>
          <w:sz w:val="24"/>
          <w:szCs w:val="24"/>
        </w:rPr>
        <w:t xml:space="preserve"> </w:t>
      </w:r>
      <w:r w:rsidR="00202B8F" w:rsidRPr="00A337D3">
        <w:rPr>
          <w:rFonts w:ascii="Times New Roman" w:hAnsi="Times New Roman" w:cs="Times New Roman"/>
          <w:sz w:val="24"/>
          <w:szCs w:val="24"/>
        </w:rPr>
        <w:t>года двухмесячник по санитарной  очистке  и благоустройству территории Борского сельсовета.</w:t>
      </w:r>
    </w:p>
    <w:p w:rsidR="00A337D3" w:rsidRPr="00A337D3" w:rsidRDefault="00A337D3" w:rsidP="00A337D3">
      <w:pPr>
        <w:pStyle w:val="a7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B8F" w:rsidRDefault="00202B8F" w:rsidP="00607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5670A">
        <w:rPr>
          <w:rFonts w:ascii="Times New Roman" w:hAnsi="Times New Roman" w:cs="Times New Roman"/>
          <w:sz w:val="24"/>
          <w:szCs w:val="24"/>
        </w:rPr>
        <w:t>В рамках двухмесячника по благоустройству провести субботники</w:t>
      </w:r>
      <w:r w:rsidR="00046BF4">
        <w:rPr>
          <w:rFonts w:ascii="Times New Roman" w:hAnsi="Times New Roman" w:cs="Times New Roman"/>
          <w:sz w:val="24"/>
          <w:szCs w:val="24"/>
        </w:rPr>
        <w:t>.</w:t>
      </w:r>
    </w:p>
    <w:p w:rsidR="00A337D3" w:rsidRDefault="00A337D3" w:rsidP="00607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B8F" w:rsidRDefault="00202B8F" w:rsidP="00A3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5670A">
        <w:rPr>
          <w:rFonts w:ascii="Times New Roman" w:hAnsi="Times New Roman" w:cs="Times New Roman"/>
          <w:sz w:val="24"/>
          <w:szCs w:val="24"/>
        </w:rPr>
        <w:t>Рекомендовать руководителям  организаций и учреждений, расположенных на  территории Борского сельсовета:</w:t>
      </w:r>
    </w:p>
    <w:p w:rsidR="00202B8F" w:rsidRDefault="00202B8F" w:rsidP="00A33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3.1</w:t>
      </w:r>
      <w:r w:rsidRPr="00202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.Наметить  комплекс работ по санитарной очистке и благоустройству на закрепленной  территории  в  рамках проведения двухмесячника.</w:t>
      </w:r>
    </w:p>
    <w:p w:rsidR="00A337D3" w:rsidRPr="00202B8F" w:rsidRDefault="00A337D3" w:rsidP="00A3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B8F" w:rsidRDefault="00202B8F" w:rsidP="00A337D3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D1F1C">
        <w:rPr>
          <w:rFonts w:ascii="Times New Roman" w:hAnsi="Times New Roman" w:cs="Times New Roman"/>
          <w:color w:val="000000"/>
          <w:shd w:val="clear" w:color="auto" w:fill="FFFFFF"/>
        </w:rPr>
        <w:t>3.2.Провести необходимую разъяснительную раб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оту среди населения и  </w:t>
      </w:r>
      <w:r w:rsidRPr="001D1F1C">
        <w:rPr>
          <w:rFonts w:ascii="Times New Roman" w:hAnsi="Times New Roman" w:cs="Times New Roman"/>
          <w:color w:val="000000"/>
          <w:shd w:val="clear" w:color="auto" w:fill="FFFFFF"/>
        </w:rPr>
        <w:t xml:space="preserve">освещение хода проведения двухмесячника. </w:t>
      </w:r>
    </w:p>
    <w:p w:rsidR="00A337D3" w:rsidRPr="001D1F1C" w:rsidRDefault="00A337D3" w:rsidP="00A337D3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02B8F" w:rsidRDefault="00202B8F" w:rsidP="00A337D3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D1F1C">
        <w:rPr>
          <w:rFonts w:ascii="Times New Roman" w:hAnsi="Times New Roman" w:cs="Times New Roman"/>
          <w:color w:val="000000"/>
          <w:shd w:val="clear" w:color="auto" w:fill="FFFFFF"/>
        </w:rPr>
        <w:t>3.3.Привлечь к работам на субботник</w:t>
      </w:r>
      <w:r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1D1F1C">
        <w:rPr>
          <w:rFonts w:ascii="Times New Roman" w:hAnsi="Times New Roman" w:cs="Times New Roman"/>
          <w:color w:val="000000"/>
          <w:shd w:val="clear" w:color="auto" w:fill="FFFFFF"/>
        </w:rPr>
        <w:t xml:space="preserve"> жителей поселений, коллективы  учреждений, организаций, предприятий,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расположенных на территории    </w:t>
      </w:r>
      <w:r w:rsidRPr="001D1F1C">
        <w:rPr>
          <w:rFonts w:ascii="Times New Roman" w:hAnsi="Times New Roman" w:cs="Times New Roman"/>
          <w:color w:val="000000"/>
          <w:shd w:val="clear" w:color="auto" w:fill="FFFFFF"/>
        </w:rPr>
        <w:t xml:space="preserve">Борского сельсовета. </w:t>
      </w:r>
    </w:p>
    <w:p w:rsidR="00A337D3" w:rsidRPr="001D1F1C" w:rsidRDefault="00A337D3" w:rsidP="00A337D3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02B8F" w:rsidRDefault="00202B8F" w:rsidP="00A337D3">
      <w:pPr>
        <w:pStyle w:val="a3"/>
        <w:shd w:val="clear" w:color="auto" w:fill="FFFFFF"/>
        <w:ind w:left="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D1F1C">
        <w:rPr>
          <w:rFonts w:ascii="Times New Roman" w:hAnsi="Times New Roman" w:cs="Times New Roman"/>
          <w:color w:val="000000"/>
          <w:shd w:val="clear" w:color="auto" w:fill="FFFFFF"/>
        </w:rPr>
        <w:t>3.4.</w:t>
      </w:r>
      <w:r w:rsidR="00A337D3" w:rsidRPr="00A337D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337D3">
        <w:rPr>
          <w:rFonts w:ascii="Times New Roman" w:hAnsi="Times New Roman" w:cs="Times New Roman"/>
          <w:color w:val="000000"/>
          <w:shd w:val="clear" w:color="auto" w:fill="FFFFFF"/>
        </w:rPr>
        <w:t xml:space="preserve">Руководителям </w:t>
      </w:r>
      <w:r w:rsidR="00A337D3" w:rsidRPr="001D1F1C">
        <w:rPr>
          <w:rFonts w:ascii="Times New Roman" w:hAnsi="Times New Roman" w:cs="Times New Roman"/>
          <w:color w:val="000000"/>
          <w:shd w:val="clear" w:color="auto" w:fill="FFFFFF"/>
        </w:rPr>
        <w:t>учреждений, организаций, предприятий</w:t>
      </w:r>
      <w:r w:rsidR="00A337D3">
        <w:rPr>
          <w:rFonts w:ascii="Times New Roman" w:hAnsi="Times New Roman" w:cs="Times New Roman"/>
          <w:color w:val="000000"/>
          <w:shd w:val="clear" w:color="auto" w:fill="FFFFFF"/>
        </w:rPr>
        <w:t xml:space="preserve"> о</w:t>
      </w:r>
      <w:r w:rsidRPr="001D1F1C">
        <w:rPr>
          <w:rFonts w:ascii="Times New Roman" w:hAnsi="Times New Roman" w:cs="Times New Roman"/>
          <w:color w:val="000000"/>
          <w:shd w:val="clear" w:color="auto" w:fill="FFFFFF"/>
        </w:rPr>
        <w:t>беспечить участников суббо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тников фронтом работы, создать </w:t>
      </w:r>
      <w:r w:rsidRPr="001D1F1C">
        <w:rPr>
          <w:rFonts w:ascii="Times New Roman" w:hAnsi="Times New Roman" w:cs="Times New Roman"/>
          <w:color w:val="000000"/>
          <w:shd w:val="clear" w:color="auto" w:fill="FFFFFF"/>
        </w:rPr>
        <w:t xml:space="preserve"> безопасные условия труда. </w:t>
      </w:r>
    </w:p>
    <w:p w:rsidR="00A337D3" w:rsidRDefault="00A337D3" w:rsidP="00A337D3">
      <w:pPr>
        <w:pStyle w:val="a3"/>
        <w:shd w:val="clear" w:color="auto" w:fill="FFFFFF"/>
        <w:ind w:left="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02B8F" w:rsidRPr="001D1F1C" w:rsidRDefault="00A337D3" w:rsidP="00607BB9">
      <w:pPr>
        <w:pStyle w:val="a3"/>
        <w:shd w:val="clear" w:color="auto" w:fill="FFFFFF"/>
        <w:spacing w:line="374" w:lineRule="exact"/>
        <w:ind w:left="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4. В период  проведения</w:t>
      </w:r>
      <w:r w:rsidR="00F7399E">
        <w:rPr>
          <w:rFonts w:ascii="Times New Roman" w:hAnsi="Times New Roman" w:cs="Times New Roman"/>
          <w:color w:val="000000"/>
          <w:shd w:val="clear" w:color="auto" w:fill="FFFFFF"/>
        </w:rPr>
        <w:t xml:space="preserve"> двухмесячника и субботников обеспечить выполнение </w:t>
      </w:r>
      <w:r w:rsidR="001E1000">
        <w:rPr>
          <w:rFonts w:ascii="Times New Roman" w:hAnsi="Times New Roman" w:cs="Times New Roman"/>
          <w:color w:val="000000"/>
          <w:shd w:val="clear" w:color="auto" w:fill="FFFFFF"/>
        </w:rPr>
        <w:t xml:space="preserve">работ </w:t>
      </w:r>
      <w:proofErr w:type="gramStart"/>
      <w:r w:rsidR="001E1000">
        <w:rPr>
          <w:rFonts w:ascii="Times New Roman" w:hAnsi="Times New Roman" w:cs="Times New Roman"/>
          <w:color w:val="000000"/>
          <w:shd w:val="clear" w:color="auto" w:fill="FFFFFF"/>
        </w:rPr>
        <w:t>по</w:t>
      </w:r>
      <w:proofErr w:type="gramEnd"/>
      <w:r w:rsidR="001E1000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202B8F" w:rsidRDefault="001E1000" w:rsidP="00607BB9">
      <w:pPr>
        <w:pStyle w:val="a3"/>
        <w:shd w:val="clear" w:color="auto" w:fill="FFFFFF"/>
        <w:spacing w:before="28" w:line="369" w:lineRule="exact"/>
        <w:ind w:left="5" w:right="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4.1 У</w:t>
      </w:r>
      <w:r w:rsidR="00202B8F" w:rsidRPr="001D1F1C">
        <w:rPr>
          <w:rFonts w:ascii="Times New Roman" w:hAnsi="Times New Roman" w:cs="Times New Roman"/>
          <w:color w:val="000000"/>
          <w:shd w:val="clear" w:color="auto" w:fill="FFFFFF"/>
        </w:rPr>
        <w:t xml:space="preserve">борке  объектов </w:t>
      </w:r>
      <w:r w:rsidR="00202B8F">
        <w:rPr>
          <w:rFonts w:ascii="Times New Roman" w:hAnsi="Times New Roman" w:cs="Times New Roman"/>
          <w:color w:val="000000"/>
          <w:shd w:val="clear" w:color="auto" w:fill="FFFFFF"/>
        </w:rPr>
        <w:t xml:space="preserve">озеленения, посадке деревьев и </w:t>
      </w:r>
      <w:r w:rsidR="00202B8F" w:rsidRPr="001D1F1C">
        <w:rPr>
          <w:rFonts w:ascii="Times New Roman" w:hAnsi="Times New Roman" w:cs="Times New Roman"/>
          <w:color w:val="000000"/>
          <w:shd w:val="clear" w:color="auto" w:fill="FFFFFF"/>
        </w:rPr>
        <w:t xml:space="preserve"> кустарнико</w:t>
      </w:r>
      <w:r w:rsidR="00202B8F">
        <w:rPr>
          <w:rFonts w:ascii="Times New Roman" w:hAnsi="Times New Roman" w:cs="Times New Roman"/>
          <w:color w:val="000000"/>
          <w:shd w:val="clear" w:color="auto" w:fill="FFFFFF"/>
        </w:rPr>
        <w:t xml:space="preserve">в, приведению в порядок газонов, </w:t>
      </w:r>
      <w:r>
        <w:rPr>
          <w:rFonts w:ascii="Times New Roman" w:hAnsi="Times New Roman" w:cs="Times New Roman"/>
          <w:color w:val="000000"/>
          <w:shd w:val="clear" w:color="auto" w:fill="FFFFFF"/>
        </w:rPr>
        <w:t>устройству цветников.</w:t>
      </w:r>
    </w:p>
    <w:p w:rsidR="00A337D3" w:rsidRPr="001D1F1C" w:rsidRDefault="00A337D3" w:rsidP="00A337D3">
      <w:pPr>
        <w:pStyle w:val="a3"/>
        <w:shd w:val="clear" w:color="auto" w:fill="FFFFFF"/>
        <w:ind w:left="5" w:right="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02B8F" w:rsidRDefault="001E1000" w:rsidP="00A337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4.2.У</w:t>
      </w:r>
      <w:r w:rsidR="00202B8F" w:rsidRPr="004064D6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борке дворовых территорий, санитарной обрезке деревьев, уд</w:t>
      </w:r>
      <w:r w:rsidR="00202B8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алению сухостойных и аварийных </w:t>
      </w:r>
      <w:r w:rsidR="00202B8F" w:rsidRPr="004064D6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деревьев, у</w:t>
      </w:r>
      <w:r w:rsidR="00202B8F" w:rsidRPr="001D1F1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становке, ремонту и окраске урн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337D3" w:rsidRDefault="00A337D3" w:rsidP="00A337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02B8F" w:rsidRDefault="001E1000" w:rsidP="00A337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4.3.П</w:t>
      </w:r>
      <w:r w:rsidR="00202B8F" w:rsidRPr="004064D6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риведению в порядок </w:t>
      </w:r>
      <w:r w:rsidR="00202B8F" w:rsidRPr="001D1F1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территорий и зданий учреждений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образования, </w:t>
      </w:r>
      <w:r w:rsidR="00046BF4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дравоохранения, культуры и досуга</w:t>
      </w:r>
      <w:r w:rsidR="00202B8F" w:rsidRPr="004064D6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включая уб</w:t>
      </w:r>
      <w:r w:rsidR="00202B8F" w:rsidRPr="001D1F1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орку территорий, </w:t>
      </w:r>
      <w:r w:rsidR="00202B8F" w:rsidRPr="004064D6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ремонт и покраску лестниц, ступеней, входных дверей,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посадку цветов и ремонт газонов.</w:t>
      </w:r>
    </w:p>
    <w:p w:rsidR="00A337D3" w:rsidRPr="004064D6" w:rsidRDefault="00A337D3" w:rsidP="00A337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02B8F" w:rsidRPr="004064D6" w:rsidRDefault="00A337D3" w:rsidP="00A337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4.4.З</w:t>
      </w:r>
      <w:r w:rsidR="00046BF4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апретить </w:t>
      </w:r>
      <w:r w:rsidR="004F5A9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разведение</w:t>
      </w:r>
      <w:r w:rsidR="00202B8F" w:rsidRPr="004064D6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костров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пал травы</w:t>
      </w:r>
      <w:r w:rsidR="00202B8F" w:rsidRPr="004064D6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202B8F" w:rsidRDefault="00A337D3" w:rsidP="00A337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</w:t>
      </w:r>
      <w:r w:rsidR="00202B8F" w:rsidRPr="004064D6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02B8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202B8F" w:rsidRPr="004064D6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рганизовать широкое привлечение общественных организаций к активному участию в дв</w:t>
      </w:r>
      <w:r w:rsidR="00202B8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ухмесячнике по благоустройству.</w:t>
      </w:r>
    </w:p>
    <w:p w:rsidR="00A337D3" w:rsidRDefault="00A337D3" w:rsidP="00A337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02B8F" w:rsidRDefault="00A337D3" w:rsidP="00A337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202B8F" w:rsidRPr="001D1F1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Start"/>
      <w:r w:rsidR="00202B8F" w:rsidRPr="001D1F1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="00202B8F" w:rsidRPr="001D1F1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выполнением настоящего постановления оставляю за собой</w:t>
      </w:r>
      <w:r w:rsidR="00202B8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337D3" w:rsidRPr="001D1F1C" w:rsidRDefault="00A337D3" w:rsidP="00A337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81158" w:rsidRPr="00D25D29" w:rsidRDefault="00A337D3" w:rsidP="00A81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202B8F" w:rsidRPr="001D1F1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A81158" w:rsidRPr="00A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158" w:rsidRPr="00D25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дня, следующего за днем опубликования в печатном издании «</w:t>
      </w:r>
      <w:r w:rsidR="00A81158" w:rsidRPr="00D25D29">
        <w:rPr>
          <w:rFonts w:ascii="Times New Roman" w:eastAsia="Times New Roman" w:hAnsi="Times New Roman" w:cs="Times New Roman"/>
          <w:sz w:val="24"/>
          <w:szCs w:val="24"/>
        </w:rPr>
        <w:t xml:space="preserve">Вестник органов местного самоуправления Борского сельсовета» и подлежит размещению на официальном сайте Борского сельсовета в сети Интернет: </w:t>
      </w:r>
      <w:hyperlink r:id="rId7" w:history="1">
        <w:r w:rsidR="00A81158" w:rsidRPr="00D25D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www.borsky.ru</w:t>
        </w:r>
      </w:hyperlink>
      <w:r w:rsidR="00A81158" w:rsidRPr="00D25D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7D3" w:rsidRPr="003C0A75" w:rsidRDefault="00A337D3" w:rsidP="00A337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B8F" w:rsidRPr="004064D6" w:rsidRDefault="00202B8F" w:rsidP="00A337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02B8F" w:rsidRPr="001D1F1C" w:rsidRDefault="00202B8F" w:rsidP="00607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6866" w:rsidRDefault="00606866" w:rsidP="00607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2B8F" w:rsidRPr="001D1F1C" w:rsidRDefault="005A4F76" w:rsidP="00607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</w:t>
      </w:r>
    </w:p>
    <w:p w:rsidR="001A1DBA" w:rsidRDefault="00202B8F" w:rsidP="00607BB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D1F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Борского сельсовета                                            </w:t>
      </w:r>
      <w:r w:rsidR="00046B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6B32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046B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5A4F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А.С. Кулакова</w:t>
      </w:r>
    </w:p>
    <w:sectPr w:rsidR="001A1DBA" w:rsidSect="00ED75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02B1E"/>
    <w:multiLevelType w:val="hybridMultilevel"/>
    <w:tmpl w:val="18F82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B8F"/>
    <w:rsid w:val="00046BF4"/>
    <w:rsid w:val="00077A49"/>
    <w:rsid w:val="0008289F"/>
    <w:rsid w:val="00093D07"/>
    <w:rsid w:val="000F07E7"/>
    <w:rsid w:val="001A1DBA"/>
    <w:rsid w:val="001E1000"/>
    <w:rsid w:val="00202B8F"/>
    <w:rsid w:val="00220AD2"/>
    <w:rsid w:val="00394B3B"/>
    <w:rsid w:val="003E23DA"/>
    <w:rsid w:val="004F5A93"/>
    <w:rsid w:val="005A4F76"/>
    <w:rsid w:val="005E5959"/>
    <w:rsid w:val="00603DED"/>
    <w:rsid w:val="00606866"/>
    <w:rsid w:val="00607BB9"/>
    <w:rsid w:val="00662C71"/>
    <w:rsid w:val="006B327E"/>
    <w:rsid w:val="006F1B64"/>
    <w:rsid w:val="00715480"/>
    <w:rsid w:val="008679B4"/>
    <w:rsid w:val="0088639A"/>
    <w:rsid w:val="00967884"/>
    <w:rsid w:val="00A259F7"/>
    <w:rsid w:val="00A337D3"/>
    <w:rsid w:val="00A47261"/>
    <w:rsid w:val="00A81158"/>
    <w:rsid w:val="00AE3BEC"/>
    <w:rsid w:val="00B17E7C"/>
    <w:rsid w:val="00B219E1"/>
    <w:rsid w:val="00BD19F0"/>
    <w:rsid w:val="00BF6980"/>
    <w:rsid w:val="00D74D96"/>
    <w:rsid w:val="00E07AD7"/>
    <w:rsid w:val="00E65536"/>
    <w:rsid w:val="00EB467C"/>
    <w:rsid w:val="00ED7599"/>
    <w:rsid w:val="00F117FB"/>
    <w:rsid w:val="00F73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2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B8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553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33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2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B8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55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rsk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8CAF-AE8F-4715-A126-B43F730C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2024-04-27T02:47:00Z</cp:lastPrinted>
  <dcterms:created xsi:type="dcterms:W3CDTF">2015-04-15T08:31:00Z</dcterms:created>
  <dcterms:modified xsi:type="dcterms:W3CDTF">2024-04-27T02:47:00Z</dcterms:modified>
</cp:coreProperties>
</file>